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0C13F" w14:textId="77777777" w:rsidR="00CE3FB1" w:rsidRPr="00AC5941" w:rsidRDefault="00DC54EF">
      <w:pPr>
        <w:spacing w:after="0" w:line="240" w:lineRule="auto"/>
        <w:jc w:val="center"/>
        <w:rPr>
          <w:rFonts w:ascii="Georgia" w:eastAsia="PT Sans" w:hAnsi="Georgia" w:cs="PT Sans"/>
          <w:b/>
          <w:sz w:val="28"/>
          <w:szCs w:val="28"/>
        </w:rPr>
      </w:pPr>
      <w:r w:rsidRPr="00AC5941">
        <w:rPr>
          <w:rFonts w:ascii="Georgia" w:eastAsia="PT Sans" w:hAnsi="Georgia" w:cs="PT Sans"/>
          <w:b/>
          <w:sz w:val="28"/>
          <w:szCs w:val="28"/>
        </w:rPr>
        <w:t>NEFORMALIOJO ŠVIETIMO  DALYKO/ PROGRAMOS (TEIKIAMOS NUOTOLINIU BŪDU) APRAŠO FORMA</w:t>
      </w:r>
    </w:p>
    <w:p w14:paraId="631251D8" w14:textId="77777777" w:rsidR="00CE3FB1" w:rsidRPr="00AC5941" w:rsidRDefault="00CE3FB1">
      <w:pPr>
        <w:spacing w:after="0" w:line="240" w:lineRule="auto"/>
        <w:ind w:left="-902"/>
        <w:jc w:val="center"/>
        <w:rPr>
          <w:rFonts w:ascii="Georgia" w:eastAsia="PT Sans" w:hAnsi="Georgia" w:cs="PT Sans"/>
          <w:sz w:val="24"/>
          <w:szCs w:val="24"/>
        </w:rPr>
      </w:pPr>
    </w:p>
    <w:tbl>
      <w:tblPr>
        <w:tblStyle w:val="a1"/>
        <w:tblW w:w="10467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614"/>
      </w:tblGrid>
      <w:tr w:rsidR="00CE3FB1" w:rsidRPr="00AC5941" w14:paraId="1EE12BCE" w14:textId="77777777">
        <w:trPr>
          <w:trHeight w:val="600"/>
        </w:trPr>
        <w:tc>
          <w:tcPr>
            <w:tcW w:w="2853" w:type="dxa"/>
            <w:vAlign w:val="center"/>
          </w:tcPr>
          <w:p w14:paraId="50DAC201" w14:textId="77777777" w:rsidR="00CE3FB1" w:rsidRPr="00AC5941" w:rsidRDefault="00DC54EF">
            <w:pPr>
              <w:spacing w:after="0" w:line="240" w:lineRule="auto"/>
              <w:rPr>
                <w:rFonts w:ascii="Georgia" w:eastAsia="PT Sans" w:hAnsi="Georgia" w:cs="PT Sans"/>
                <w:b/>
                <w:sz w:val="24"/>
                <w:szCs w:val="24"/>
              </w:rPr>
            </w:pPr>
            <w:r w:rsidRPr="00AC5941">
              <w:rPr>
                <w:rFonts w:ascii="Georgia" w:eastAsia="PT Sans" w:hAnsi="Georgia" w:cs="PT Sans"/>
                <w:b/>
                <w:sz w:val="24"/>
                <w:szCs w:val="24"/>
              </w:rPr>
              <w:t>Dalyko/ Programos</w:t>
            </w:r>
            <w:r w:rsidRPr="00AC5941">
              <w:rPr>
                <w:rFonts w:ascii="Georgia" w:eastAsia="PT Sans" w:hAnsi="Georgia" w:cs="PT Sans"/>
                <w:b/>
                <w:color w:val="FF6600"/>
                <w:sz w:val="24"/>
                <w:szCs w:val="24"/>
              </w:rPr>
              <w:t xml:space="preserve"> </w:t>
            </w:r>
            <w:r w:rsidRPr="00AC5941">
              <w:rPr>
                <w:rFonts w:ascii="Georgia" w:eastAsia="PT Sans" w:hAnsi="Georgia" w:cs="PT Sans"/>
                <w:b/>
                <w:sz w:val="24"/>
                <w:szCs w:val="24"/>
              </w:rPr>
              <w:t>pavadinimas</w:t>
            </w:r>
          </w:p>
        </w:tc>
        <w:tc>
          <w:tcPr>
            <w:tcW w:w="7614" w:type="dxa"/>
            <w:vAlign w:val="center"/>
          </w:tcPr>
          <w:p w14:paraId="19D51707" w14:textId="744CE827" w:rsidR="00CE3FB1" w:rsidRPr="00AC5941" w:rsidRDefault="00CE3FB1" w:rsidP="00AC5941">
            <w:pPr>
              <w:pStyle w:val="Heading1"/>
              <w:keepNext w:val="0"/>
              <w:keepLines w:val="0"/>
              <w:spacing w:line="240" w:lineRule="auto"/>
              <w:rPr>
                <w:rFonts w:ascii="Georgia" w:eastAsia="PT Sans" w:hAnsi="Georgia" w:cs="PT Sans"/>
                <w:sz w:val="34"/>
                <w:szCs w:val="34"/>
              </w:rPr>
            </w:pPr>
            <w:bookmarkStart w:id="0" w:name="_heading=h.9jvivevjq3oc" w:colFirst="0" w:colLast="0"/>
            <w:bookmarkEnd w:id="0"/>
          </w:p>
        </w:tc>
      </w:tr>
      <w:tr w:rsidR="00CE3FB1" w:rsidRPr="00AC5941" w14:paraId="3193D81E" w14:textId="77777777">
        <w:trPr>
          <w:trHeight w:val="600"/>
        </w:trPr>
        <w:tc>
          <w:tcPr>
            <w:tcW w:w="2853" w:type="dxa"/>
            <w:vAlign w:val="center"/>
          </w:tcPr>
          <w:p w14:paraId="3F5A4385" w14:textId="77777777" w:rsidR="00CE3FB1" w:rsidRPr="00AC5941" w:rsidRDefault="00DC54EF">
            <w:pPr>
              <w:spacing w:after="0" w:line="240" w:lineRule="auto"/>
              <w:rPr>
                <w:rFonts w:ascii="Georgia" w:eastAsia="PT Sans" w:hAnsi="Georgia" w:cs="PT Sans"/>
                <w:b/>
                <w:sz w:val="24"/>
                <w:szCs w:val="24"/>
              </w:rPr>
            </w:pPr>
            <w:r w:rsidRPr="00AC5941">
              <w:rPr>
                <w:rFonts w:ascii="Georgia" w:eastAsia="PT Sans" w:hAnsi="Georgia" w:cs="PT Sans"/>
                <w:b/>
                <w:sz w:val="24"/>
                <w:szCs w:val="24"/>
              </w:rPr>
              <w:t>Rengėjas(-ai)</w:t>
            </w:r>
          </w:p>
        </w:tc>
        <w:tc>
          <w:tcPr>
            <w:tcW w:w="7614" w:type="dxa"/>
            <w:vAlign w:val="center"/>
          </w:tcPr>
          <w:p w14:paraId="04DD1C50" w14:textId="4403F106" w:rsidR="00CE3FB1" w:rsidRPr="00AC5941" w:rsidRDefault="00CE3FB1">
            <w:pPr>
              <w:spacing w:after="0" w:line="240" w:lineRule="auto"/>
              <w:rPr>
                <w:rFonts w:ascii="Georgia" w:eastAsia="PT Sans" w:hAnsi="Georgia" w:cs="PT Sans"/>
                <w:sz w:val="24"/>
                <w:szCs w:val="24"/>
              </w:rPr>
            </w:pPr>
          </w:p>
        </w:tc>
      </w:tr>
      <w:tr w:rsidR="00CE3FB1" w:rsidRPr="00AC5941" w14:paraId="4D83DE55" w14:textId="77777777">
        <w:trPr>
          <w:trHeight w:val="600"/>
        </w:trPr>
        <w:tc>
          <w:tcPr>
            <w:tcW w:w="2853" w:type="dxa"/>
            <w:vAlign w:val="center"/>
          </w:tcPr>
          <w:p w14:paraId="0FD6D370" w14:textId="77777777" w:rsidR="00CE3FB1" w:rsidRPr="00AC5941" w:rsidRDefault="00DC54EF">
            <w:pPr>
              <w:spacing w:after="0" w:line="240" w:lineRule="auto"/>
              <w:rPr>
                <w:rFonts w:ascii="Georgia" w:eastAsia="PT Sans" w:hAnsi="Georgia" w:cs="PT Sans"/>
                <w:b/>
                <w:color w:val="00B0F0"/>
                <w:sz w:val="24"/>
                <w:szCs w:val="24"/>
              </w:rPr>
            </w:pPr>
            <w:r w:rsidRPr="00AC5941">
              <w:rPr>
                <w:rFonts w:ascii="Georgia" w:eastAsia="PT Sans" w:hAnsi="Georgia" w:cs="PT Sans"/>
                <w:b/>
                <w:color w:val="00B0F0"/>
                <w:sz w:val="24"/>
                <w:szCs w:val="24"/>
              </w:rPr>
              <w:t>Dėstytojo(-s) nuotrauka</w:t>
            </w:r>
          </w:p>
        </w:tc>
        <w:tc>
          <w:tcPr>
            <w:tcW w:w="7614" w:type="dxa"/>
            <w:vAlign w:val="center"/>
          </w:tcPr>
          <w:p w14:paraId="3F7A2FAD" w14:textId="159ED792" w:rsidR="00CE3FB1" w:rsidRPr="00AC5941" w:rsidRDefault="00CE3FB1">
            <w:pPr>
              <w:spacing w:after="0" w:line="240" w:lineRule="auto"/>
              <w:rPr>
                <w:rFonts w:ascii="Georgia" w:eastAsia="PT Sans" w:hAnsi="Georgia" w:cs="PT Sans"/>
                <w:i/>
                <w:sz w:val="24"/>
                <w:szCs w:val="24"/>
              </w:rPr>
            </w:pPr>
          </w:p>
        </w:tc>
      </w:tr>
      <w:tr w:rsidR="00CE3FB1" w:rsidRPr="00AC5941" w14:paraId="4E8BA517" w14:textId="77777777">
        <w:trPr>
          <w:trHeight w:val="600"/>
        </w:trPr>
        <w:tc>
          <w:tcPr>
            <w:tcW w:w="2853" w:type="dxa"/>
            <w:vAlign w:val="center"/>
          </w:tcPr>
          <w:p w14:paraId="56F53E97" w14:textId="77777777" w:rsidR="00CE3FB1" w:rsidRPr="00AC5941" w:rsidRDefault="00DC54EF">
            <w:pPr>
              <w:spacing w:after="0" w:line="240" w:lineRule="auto"/>
              <w:rPr>
                <w:rFonts w:ascii="Georgia" w:eastAsia="PT Sans" w:hAnsi="Georgia" w:cs="PT Sans"/>
                <w:b/>
                <w:color w:val="00B0F0"/>
                <w:sz w:val="24"/>
                <w:szCs w:val="24"/>
              </w:rPr>
            </w:pPr>
            <w:r w:rsidRPr="00AC5941">
              <w:rPr>
                <w:rFonts w:ascii="Georgia" w:eastAsia="PT Sans" w:hAnsi="Georgia" w:cs="PT Sans"/>
                <w:b/>
                <w:color w:val="00B0F0"/>
                <w:sz w:val="24"/>
                <w:szCs w:val="24"/>
              </w:rPr>
              <w:t>Informacija apie dėstytoją</w:t>
            </w:r>
          </w:p>
        </w:tc>
        <w:tc>
          <w:tcPr>
            <w:tcW w:w="7614" w:type="dxa"/>
            <w:vAlign w:val="center"/>
          </w:tcPr>
          <w:p w14:paraId="5252D394" w14:textId="42F6EAE9" w:rsidR="00CE3FB1" w:rsidRPr="007D158B" w:rsidRDefault="00CE3FB1">
            <w:pPr>
              <w:spacing w:after="0" w:line="240" w:lineRule="auto"/>
              <w:rPr>
                <w:rFonts w:ascii="Georgia" w:eastAsia="PT Sans" w:hAnsi="Georgia" w:cs="PT Sans"/>
                <w:sz w:val="24"/>
                <w:szCs w:val="24"/>
              </w:rPr>
            </w:pPr>
          </w:p>
        </w:tc>
      </w:tr>
      <w:tr w:rsidR="00CE3FB1" w:rsidRPr="00AC5941" w14:paraId="0A35F2E1" w14:textId="77777777">
        <w:trPr>
          <w:trHeight w:val="600"/>
        </w:trPr>
        <w:tc>
          <w:tcPr>
            <w:tcW w:w="2853" w:type="dxa"/>
            <w:vAlign w:val="center"/>
          </w:tcPr>
          <w:p w14:paraId="5E493267" w14:textId="77777777" w:rsidR="00CE3FB1" w:rsidRPr="00AC5941" w:rsidRDefault="00DC54EF">
            <w:pPr>
              <w:spacing w:after="0" w:line="240" w:lineRule="auto"/>
              <w:rPr>
                <w:rFonts w:ascii="Georgia" w:eastAsia="PT Sans" w:hAnsi="Georgia" w:cs="PT Sans"/>
                <w:b/>
                <w:sz w:val="24"/>
                <w:szCs w:val="24"/>
              </w:rPr>
            </w:pPr>
            <w:r w:rsidRPr="00AC5941">
              <w:rPr>
                <w:rFonts w:ascii="Georgia" w:eastAsia="PT Sans" w:hAnsi="Georgia" w:cs="PT Sans"/>
                <w:b/>
                <w:sz w:val="24"/>
                <w:szCs w:val="24"/>
              </w:rPr>
              <w:t>Padalinys, įgyvendinantis programą</w:t>
            </w:r>
          </w:p>
        </w:tc>
        <w:tc>
          <w:tcPr>
            <w:tcW w:w="7614" w:type="dxa"/>
            <w:vAlign w:val="center"/>
          </w:tcPr>
          <w:p w14:paraId="391F8B76" w14:textId="66425A47" w:rsidR="00CE3FB1" w:rsidRPr="00AC5941" w:rsidRDefault="00CE3FB1">
            <w:pPr>
              <w:spacing w:after="0" w:line="240" w:lineRule="auto"/>
              <w:rPr>
                <w:rFonts w:ascii="Georgia" w:eastAsia="PT Sans" w:hAnsi="Georgia" w:cs="PT Sans"/>
                <w:sz w:val="24"/>
                <w:szCs w:val="24"/>
              </w:rPr>
            </w:pPr>
          </w:p>
        </w:tc>
      </w:tr>
      <w:tr w:rsidR="00CE3FB1" w:rsidRPr="00AC5941" w14:paraId="0090B1C5" w14:textId="77777777">
        <w:trPr>
          <w:trHeight w:val="600"/>
        </w:trPr>
        <w:tc>
          <w:tcPr>
            <w:tcW w:w="2853" w:type="dxa"/>
            <w:vAlign w:val="center"/>
          </w:tcPr>
          <w:p w14:paraId="52B36061" w14:textId="77777777" w:rsidR="00CE3FB1" w:rsidRPr="00AC5941" w:rsidRDefault="00DC54EF">
            <w:pPr>
              <w:spacing w:after="0" w:line="240" w:lineRule="auto"/>
              <w:rPr>
                <w:rFonts w:ascii="Georgia" w:eastAsia="PT Sans" w:hAnsi="Georgia" w:cs="PT Sans"/>
                <w:b/>
                <w:sz w:val="24"/>
                <w:szCs w:val="24"/>
              </w:rPr>
            </w:pPr>
            <w:r w:rsidRPr="00AC5941">
              <w:rPr>
                <w:rFonts w:ascii="Georgia" w:eastAsia="PT Sans" w:hAnsi="Georgia" w:cs="PT Sans"/>
                <w:b/>
                <w:sz w:val="24"/>
                <w:szCs w:val="24"/>
              </w:rPr>
              <w:t xml:space="preserve">Kodas / Registracijos numeris </w:t>
            </w:r>
          </w:p>
        </w:tc>
        <w:tc>
          <w:tcPr>
            <w:tcW w:w="7614" w:type="dxa"/>
            <w:vAlign w:val="center"/>
          </w:tcPr>
          <w:p w14:paraId="46853D62" w14:textId="1A8E539A" w:rsidR="00CE3FB1" w:rsidRPr="00AC5941" w:rsidRDefault="00CE3FB1">
            <w:pPr>
              <w:spacing w:after="0" w:line="240" w:lineRule="auto"/>
              <w:rPr>
                <w:rFonts w:ascii="Georgia" w:eastAsia="PT Sans" w:hAnsi="Georgia" w:cs="PT Sans"/>
                <w:sz w:val="24"/>
                <w:szCs w:val="24"/>
              </w:rPr>
            </w:pPr>
          </w:p>
        </w:tc>
      </w:tr>
      <w:tr w:rsidR="00CE3FB1" w:rsidRPr="00AC5941" w14:paraId="316A1A45" w14:textId="77777777">
        <w:tc>
          <w:tcPr>
            <w:tcW w:w="2853" w:type="dxa"/>
            <w:vAlign w:val="center"/>
          </w:tcPr>
          <w:p w14:paraId="4A008BE3" w14:textId="77777777" w:rsidR="00CE3FB1" w:rsidRPr="00AC5941" w:rsidRDefault="00DC54EF">
            <w:pPr>
              <w:spacing w:after="0" w:line="240" w:lineRule="auto"/>
              <w:rPr>
                <w:rFonts w:ascii="Georgia" w:eastAsia="PT Sans" w:hAnsi="Georgia" w:cs="PT Sans"/>
                <w:b/>
                <w:color w:val="00B0F0"/>
                <w:sz w:val="24"/>
                <w:szCs w:val="24"/>
              </w:rPr>
            </w:pPr>
            <w:r w:rsidRPr="00AC5941">
              <w:rPr>
                <w:rFonts w:ascii="Georgia" w:eastAsia="PT Sans" w:hAnsi="Georgia" w:cs="PT Sans"/>
                <w:b/>
                <w:color w:val="00B0F0"/>
                <w:sz w:val="24"/>
                <w:szCs w:val="24"/>
              </w:rPr>
              <w:t>Apimtis valandomis</w:t>
            </w:r>
          </w:p>
          <w:p w14:paraId="12035B96" w14:textId="77777777" w:rsidR="00CE3FB1" w:rsidRPr="00AC5941" w:rsidRDefault="00DC54EF">
            <w:pPr>
              <w:spacing w:after="0" w:line="240" w:lineRule="auto"/>
              <w:rPr>
                <w:rFonts w:ascii="Georgia" w:eastAsia="PT Sans" w:hAnsi="Georgia" w:cs="PT Sans"/>
                <w:b/>
                <w:color w:val="00B0F0"/>
                <w:sz w:val="24"/>
                <w:szCs w:val="24"/>
              </w:rPr>
            </w:pPr>
            <w:r w:rsidRPr="00AC5941">
              <w:rPr>
                <w:rFonts w:ascii="Georgia" w:eastAsia="PT Sans" w:hAnsi="Georgia" w:cs="PT Sans"/>
                <w:b/>
                <w:color w:val="00B0F0"/>
                <w:sz w:val="24"/>
                <w:szCs w:val="24"/>
              </w:rPr>
              <w:t>(ECTS atitikmuo, jei taikoma)</w:t>
            </w:r>
          </w:p>
        </w:tc>
        <w:tc>
          <w:tcPr>
            <w:tcW w:w="7614" w:type="dxa"/>
            <w:vAlign w:val="center"/>
          </w:tcPr>
          <w:p w14:paraId="2A524692" w14:textId="6129ED72" w:rsidR="00CE3FB1" w:rsidRPr="00AC5941" w:rsidRDefault="00DC54EF" w:rsidP="00AC5941">
            <w:pPr>
              <w:spacing w:after="0" w:line="240" w:lineRule="auto"/>
              <w:rPr>
                <w:rFonts w:ascii="Georgia" w:eastAsia="PT Sans" w:hAnsi="Georgia" w:cs="PT Sans"/>
                <w:sz w:val="24"/>
                <w:szCs w:val="24"/>
              </w:rPr>
            </w:pPr>
            <w:r w:rsidRPr="00AC5941">
              <w:rPr>
                <w:rFonts w:ascii="Georgia" w:eastAsia="PT Sans" w:hAnsi="Georgia" w:cs="PT Sans"/>
                <w:sz w:val="24"/>
                <w:szCs w:val="24"/>
              </w:rPr>
              <w:t xml:space="preserve"> </w:t>
            </w:r>
          </w:p>
        </w:tc>
      </w:tr>
      <w:tr w:rsidR="00CE3FB1" w:rsidRPr="00AC5941" w14:paraId="7781B874" w14:textId="77777777">
        <w:trPr>
          <w:trHeight w:val="1034"/>
        </w:trPr>
        <w:tc>
          <w:tcPr>
            <w:tcW w:w="2853" w:type="dxa"/>
            <w:vAlign w:val="center"/>
          </w:tcPr>
          <w:p w14:paraId="4E7E8AA1" w14:textId="77777777" w:rsidR="00CE3FB1" w:rsidRPr="00AC5941" w:rsidRDefault="00DC54EF">
            <w:pPr>
              <w:spacing w:after="0" w:line="240" w:lineRule="auto"/>
              <w:rPr>
                <w:rFonts w:ascii="Georgia" w:eastAsia="PT Sans" w:hAnsi="Georgia" w:cs="PT Sans"/>
                <w:b/>
                <w:color w:val="00B0F0"/>
                <w:sz w:val="24"/>
                <w:szCs w:val="24"/>
              </w:rPr>
            </w:pPr>
            <w:r w:rsidRPr="00AC5941">
              <w:rPr>
                <w:rFonts w:ascii="Georgia" w:eastAsia="PT Sans" w:hAnsi="Georgia" w:cs="PT Sans"/>
                <w:b/>
                <w:color w:val="00B0F0"/>
                <w:sz w:val="24"/>
                <w:szCs w:val="24"/>
              </w:rPr>
              <w:t xml:space="preserve">Paskirtis </w:t>
            </w:r>
          </w:p>
        </w:tc>
        <w:tc>
          <w:tcPr>
            <w:tcW w:w="7614" w:type="dxa"/>
            <w:vAlign w:val="center"/>
          </w:tcPr>
          <w:p w14:paraId="679919DA" w14:textId="79C71B17" w:rsidR="00CE3FB1" w:rsidRPr="00AC5941" w:rsidRDefault="00CE3FB1">
            <w:pPr>
              <w:spacing w:after="0" w:line="240" w:lineRule="auto"/>
              <w:rPr>
                <w:rFonts w:ascii="Georgia" w:eastAsia="PT Sans" w:hAnsi="Georgia" w:cs="PT Sans"/>
                <w:sz w:val="24"/>
                <w:szCs w:val="24"/>
              </w:rPr>
            </w:pPr>
          </w:p>
        </w:tc>
      </w:tr>
      <w:tr w:rsidR="00CE3FB1" w:rsidRPr="00AC5941" w14:paraId="087E781A" w14:textId="77777777">
        <w:trPr>
          <w:trHeight w:val="822"/>
        </w:trPr>
        <w:tc>
          <w:tcPr>
            <w:tcW w:w="2853" w:type="dxa"/>
            <w:vAlign w:val="center"/>
          </w:tcPr>
          <w:p w14:paraId="468E286F" w14:textId="77777777" w:rsidR="00CE3FB1" w:rsidRPr="00AC5941" w:rsidRDefault="00DC54EF">
            <w:pPr>
              <w:spacing w:after="0" w:line="240" w:lineRule="auto"/>
              <w:rPr>
                <w:rFonts w:ascii="Georgia" w:eastAsia="PT Sans" w:hAnsi="Georgia" w:cs="PT Sans"/>
                <w:b/>
                <w:color w:val="00B0F0"/>
                <w:sz w:val="24"/>
                <w:szCs w:val="24"/>
              </w:rPr>
            </w:pPr>
            <w:r w:rsidRPr="00CF2A12">
              <w:rPr>
                <w:rFonts w:ascii="Georgia" w:eastAsia="PT Sans" w:hAnsi="Georgia" w:cs="PT Sans"/>
                <w:b/>
                <w:sz w:val="24"/>
                <w:szCs w:val="24"/>
              </w:rPr>
              <w:t xml:space="preserve">Pristatomasis reklaminis </w:t>
            </w:r>
            <w:proofErr w:type="spellStart"/>
            <w:r w:rsidRPr="00CF2A12">
              <w:rPr>
                <w:rFonts w:ascii="Georgia" w:eastAsia="PT Sans" w:hAnsi="Georgia" w:cs="PT Sans"/>
                <w:b/>
                <w:sz w:val="24"/>
                <w:szCs w:val="24"/>
              </w:rPr>
              <w:t>video</w:t>
            </w:r>
            <w:proofErr w:type="spellEnd"/>
          </w:p>
        </w:tc>
        <w:tc>
          <w:tcPr>
            <w:tcW w:w="7614" w:type="dxa"/>
            <w:vAlign w:val="center"/>
          </w:tcPr>
          <w:p w14:paraId="56B2128C" w14:textId="77777777" w:rsidR="00CE3FB1" w:rsidRPr="00AC5941" w:rsidRDefault="00CE3FB1">
            <w:pPr>
              <w:spacing w:after="0" w:line="240" w:lineRule="auto"/>
              <w:rPr>
                <w:rFonts w:ascii="Georgia" w:eastAsia="PT Sans" w:hAnsi="Georgia" w:cs="PT Sans"/>
                <w:color w:val="00B0F0"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</w:tr>
      <w:tr w:rsidR="00CE3FB1" w:rsidRPr="00AC5941" w14:paraId="0A3821D6" w14:textId="77777777">
        <w:tc>
          <w:tcPr>
            <w:tcW w:w="2853" w:type="dxa"/>
            <w:vAlign w:val="center"/>
          </w:tcPr>
          <w:p w14:paraId="76D23EDB" w14:textId="77777777" w:rsidR="00CE3FB1" w:rsidRPr="00AC5941" w:rsidRDefault="00DC54EF">
            <w:pPr>
              <w:spacing w:after="0" w:line="240" w:lineRule="auto"/>
              <w:rPr>
                <w:rFonts w:ascii="Georgia" w:eastAsia="PT Sans" w:hAnsi="Georgia" w:cs="PT Sans"/>
                <w:b/>
                <w:color w:val="00B0F0"/>
                <w:sz w:val="24"/>
                <w:szCs w:val="24"/>
              </w:rPr>
            </w:pPr>
            <w:r w:rsidRPr="00AC5941">
              <w:rPr>
                <w:rFonts w:ascii="Georgia" w:eastAsia="PT Sans" w:hAnsi="Georgia" w:cs="PT Sans"/>
                <w:b/>
                <w:color w:val="00B0F0"/>
                <w:sz w:val="24"/>
                <w:szCs w:val="24"/>
              </w:rPr>
              <w:t>Tikslinė grupė</w:t>
            </w:r>
          </w:p>
        </w:tc>
        <w:tc>
          <w:tcPr>
            <w:tcW w:w="7614" w:type="dxa"/>
            <w:vAlign w:val="center"/>
          </w:tcPr>
          <w:p w14:paraId="7AC24759" w14:textId="66673112" w:rsidR="00CE3FB1" w:rsidRPr="00AC5941" w:rsidRDefault="00CE3FB1">
            <w:pPr>
              <w:spacing w:after="0" w:line="240" w:lineRule="auto"/>
              <w:rPr>
                <w:rFonts w:ascii="Georgia" w:eastAsia="PT Sans" w:hAnsi="Georgia" w:cs="PT Sans"/>
                <w:sz w:val="24"/>
                <w:szCs w:val="24"/>
              </w:rPr>
            </w:pPr>
          </w:p>
        </w:tc>
      </w:tr>
      <w:tr w:rsidR="00CE3FB1" w:rsidRPr="00AC5941" w14:paraId="6EDB95FA" w14:textId="77777777">
        <w:tc>
          <w:tcPr>
            <w:tcW w:w="2853" w:type="dxa"/>
            <w:vAlign w:val="center"/>
          </w:tcPr>
          <w:p w14:paraId="2676D600" w14:textId="77777777" w:rsidR="00CE3FB1" w:rsidRPr="00AC5941" w:rsidRDefault="00DC54EF">
            <w:pPr>
              <w:spacing w:after="0" w:line="240" w:lineRule="auto"/>
              <w:rPr>
                <w:rFonts w:ascii="Georgia" w:eastAsia="PT Sans" w:hAnsi="Georgia" w:cs="PT Sans"/>
                <w:b/>
                <w:color w:val="00B0F0"/>
                <w:sz w:val="24"/>
                <w:szCs w:val="24"/>
              </w:rPr>
            </w:pPr>
            <w:r w:rsidRPr="00AC5941">
              <w:rPr>
                <w:rFonts w:ascii="Georgia" w:eastAsia="PT Sans" w:hAnsi="Georgia" w:cs="PT Sans"/>
                <w:b/>
                <w:color w:val="00B0F0"/>
                <w:sz w:val="24"/>
                <w:szCs w:val="24"/>
              </w:rPr>
              <w:t>Dalyko kalba</w:t>
            </w:r>
          </w:p>
        </w:tc>
        <w:tc>
          <w:tcPr>
            <w:tcW w:w="7614" w:type="dxa"/>
            <w:vAlign w:val="center"/>
          </w:tcPr>
          <w:p w14:paraId="37FC8DE0" w14:textId="1FD27926" w:rsidR="00CE3FB1" w:rsidRPr="00AC5941" w:rsidRDefault="00CE3FB1">
            <w:pPr>
              <w:spacing w:after="0" w:line="240" w:lineRule="auto"/>
              <w:rPr>
                <w:rFonts w:ascii="Georgia" w:eastAsia="PT Sans" w:hAnsi="Georgia" w:cs="PT Sans"/>
                <w:sz w:val="24"/>
                <w:szCs w:val="24"/>
              </w:rPr>
            </w:pPr>
          </w:p>
        </w:tc>
      </w:tr>
      <w:tr w:rsidR="00CE3FB1" w:rsidRPr="00AC5941" w14:paraId="1373E23A" w14:textId="77777777">
        <w:tc>
          <w:tcPr>
            <w:tcW w:w="2853" w:type="dxa"/>
            <w:vAlign w:val="center"/>
          </w:tcPr>
          <w:p w14:paraId="79157C39" w14:textId="77777777" w:rsidR="00CE3FB1" w:rsidRPr="00AC5941" w:rsidRDefault="00DC54EF">
            <w:pPr>
              <w:spacing w:after="0" w:line="240" w:lineRule="auto"/>
              <w:rPr>
                <w:rFonts w:ascii="Georgia" w:eastAsia="PT Sans" w:hAnsi="Georgia" w:cs="PT Sans"/>
                <w:b/>
                <w:color w:val="00B0F0"/>
                <w:sz w:val="24"/>
                <w:szCs w:val="24"/>
              </w:rPr>
            </w:pPr>
            <w:r w:rsidRPr="00CF2A12">
              <w:rPr>
                <w:rFonts w:ascii="Georgia" w:eastAsia="PT Sans" w:hAnsi="Georgia" w:cs="PT Sans"/>
                <w:b/>
                <w:sz w:val="24"/>
                <w:szCs w:val="24"/>
              </w:rPr>
              <w:t>Dalyko sudėtingumo lygis</w:t>
            </w:r>
          </w:p>
        </w:tc>
        <w:tc>
          <w:tcPr>
            <w:tcW w:w="7614" w:type="dxa"/>
            <w:vAlign w:val="center"/>
          </w:tcPr>
          <w:p w14:paraId="484B7FD5" w14:textId="687E7913" w:rsidR="00CE3FB1" w:rsidRPr="00AC5941" w:rsidRDefault="00CE3FB1">
            <w:pPr>
              <w:spacing w:after="0" w:line="240" w:lineRule="auto"/>
              <w:rPr>
                <w:rFonts w:ascii="Georgia" w:eastAsia="PT Sans" w:hAnsi="Georgia" w:cs="PT Sans"/>
                <w:sz w:val="24"/>
                <w:szCs w:val="24"/>
              </w:rPr>
            </w:pPr>
          </w:p>
        </w:tc>
      </w:tr>
      <w:tr w:rsidR="00CE3FB1" w:rsidRPr="00AC5941" w14:paraId="432B7479" w14:textId="77777777">
        <w:tc>
          <w:tcPr>
            <w:tcW w:w="2853" w:type="dxa"/>
            <w:vAlign w:val="center"/>
          </w:tcPr>
          <w:p w14:paraId="5FBA885C" w14:textId="77777777" w:rsidR="00CE3FB1" w:rsidRPr="00AC5941" w:rsidRDefault="00DC54EF">
            <w:pPr>
              <w:spacing w:after="0" w:line="240" w:lineRule="auto"/>
              <w:rPr>
                <w:rFonts w:ascii="Georgia" w:eastAsia="PT Sans" w:hAnsi="Georgia" w:cs="PT Sans"/>
                <w:b/>
                <w:color w:val="00B0F0"/>
                <w:sz w:val="24"/>
                <w:szCs w:val="24"/>
              </w:rPr>
            </w:pPr>
            <w:r w:rsidRPr="00AC5941">
              <w:rPr>
                <w:rFonts w:ascii="Georgia" w:eastAsia="PT Sans" w:hAnsi="Georgia" w:cs="PT Sans"/>
                <w:b/>
                <w:color w:val="00B0F0"/>
                <w:sz w:val="24"/>
                <w:szCs w:val="24"/>
              </w:rPr>
              <w:t>Išankstinis pasirengimas</w:t>
            </w:r>
          </w:p>
        </w:tc>
        <w:tc>
          <w:tcPr>
            <w:tcW w:w="7614" w:type="dxa"/>
            <w:vAlign w:val="center"/>
          </w:tcPr>
          <w:p w14:paraId="120E2198" w14:textId="77777777" w:rsidR="00CE3FB1" w:rsidRPr="00AC5941" w:rsidRDefault="00CE3FB1" w:rsidP="00CF2A12">
            <w:pPr>
              <w:spacing w:after="0" w:line="240" w:lineRule="auto"/>
              <w:ind w:left="720"/>
              <w:rPr>
                <w:rFonts w:ascii="Georgia" w:eastAsia="PT Sans" w:hAnsi="Georgia" w:cs="PT Sans"/>
                <w:sz w:val="24"/>
                <w:szCs w:val="24"/>
              </w:rPr>
            </w:pPr>
          </w:p>
        </w:tc>
      </w:tr>
      <w:tr w:rsidR="00CE3FB1" w:rsidRPr="00AC5941" w14:paraId="563B37F7" w14:textId="77777777">
        <w:tc>
          <w:tcPr>
            <w:tcW w:w="2853" w:type="dxa"/>
            <w:vAlign w:val="center"/>
          </w:tcPr>
          <w:p w14:paraId="75201EE5" w14:textId="77777777" w:rsidR="00CE3FB1" w:rsidRPr="00AC5941" w:rsidRDefault="00DC54EF">
            <w:pPr>
              <w:spacing w:after="0" w:line="240" w:lineRule="auto"/>
              <w:rPr>
                <w:rFonts w:ascii="Georgia" w:eastAsia="PT Sans" w:hAnsi="Georgia" w:cs="PT Sans"/>
                <w:b/>
                <w:color w:val="00B0F0"/>
                <w:sz w:val="24"/>
                <w:szCs w:val="24"/>
              </w:rPr>
            </w:pPr>
            <w:r w:rsidRPr="00AC5941">
              <w:rPr>
                <w:rFonts w:ascii="Georgia" w:eastAsia="PT Sans" w:hAnsi="Georgia" w:cs="PT Sans"/>
                <w:b/>
                <w:color w:val="00B0F0"/>
                <w:sz w:val="24"/>
                <w:szCs w:val="24"/>
              </w:rPr>
              <w:t>Mokymosi būdas</w:t>
            </w:r>
          </w:p>
        </w:tc>
        <w:tc>
          <w:tcPr>
            <w:tcW w:w="7614" w:type="dxa"/>
            <w:vAlign w:val="center"/>
          </w:tcPr>
          <w:p w14:paraId="0D6E2983" w14:textId="66DE757E" w:rsidR="00CE3FB1" w:rsidRPr="00AC5941" w:rsidRDefault="00CE3FB1">
            <w:pPr>
              <w:spacing w:after="0" w:line="240" w:lineRule="auto"/>
              <w:rPr>
                <w:rFonts w:ascii="Georgia" w:eastAsia="PT Sans" w:hAnsi="Georgia" w:cs="PT Sans"/>
                <w:sz w:val="24"/>
                <w:szCs w:val="24"/>
              </w:rPr>
            </w:pPr>
          </w:p>
        </w:tc>
      </w:tr>
      <w:tr w:rsidR="00CE3FB1" w:rsidRPr="00AC5941" w14:paraId="165CE042" w14:textId="77777777">
        <w:tc>
          <w:tcPr>
            <w:tcW w:w="2853" w:type="dxa"/>
            <w:vAlign w:val="center"/>
          </w:tcPr>
          <w:p w14:paraId="38DEF378" w14:textId="77777777" w:rsidR="00CE3FB1" w:rsidRPr="00AC5941" w:rsidRDefault="00DC54EF">
            <w:pPr>
              <w:spacing w:after="0" w:line="240" w:lineRule="auto"/>
              <w:rPr>
                <w:rFonts w:ascii="Georgia" w:eastAsia="PT Sans" w:hAnsi="Georgia" w:cs="PT Sans"/>
                <w:b/>
                <w:color w:val="00B0F0"/>
                <w:sz w:val="24"/>
                <w:szCs w:val="24"/>
              </w:rPr>
            </w:pPr>
            <w:r w:rsidRPr="00AC5941">
              <w:rPr>
                <w:rFonts w:ascii="Georgia" w:eastAsia="PT Sans" w:hAnsi="Georgia" w:cs="PT Sans"/>
                <w:b/>
                <w:color w:val="00B0F0"/>
                <w:sz w:val="24"/>
                <w:szCs w:val="24"/>
              </w:rPr>
              <w:t>Trukmė</w:t>
            </w:r>
          </w:p>
        </w:tc>
        <w:tc>
          <w:tcPr>
            <w:tcW w:w="7614" w:type="dxa"/>
            <w:vAlign w:val="center"/>
          </w:tcPr>
          <w:p w14:paraId="5C2F1C48" w14:textId="7F4E49DF" w:rsidR="00CE3FB1" w:rsidRPr="00AC5941" w:rsidRDefault="00CE3FB1">
            <w:pPr>
              <w:spacing w:after="0" w:line="240" w:lineRule="auto"/>
              <w:rPr>
                <w:rFonts w:ascii="Georgia" w:eastAsia="PT Sans" w:hAnsi="Georgia" w:cs="PT Sans"/>
                <w:sz w:val="24"/>
                <w:szCs w:val="24"/>
              </w:rPr>
            </w:pPr>
          </w:p>
        </w:tc>
      </w:tr>
      <w:tr w:rsidR="00CE3FB1" w:rsidRPr="00AC5941" w14:paraId="4A8682A3" w14:textId="77777777">
        <w:trPr>
          <w:trHeight w:val="1433"/>
        </w:trPr>
        <w:tc>
          <w:tcPr>
            <w:tcW w:w="2853" w:type="dxa"/>
            <w:vAlign w:val="center"/>
          </w:tcPr>
          <w:p w14:paraId="0413FF40" w14:textId="77777777" w:rsidR="00CE3FB1" w:rsidRPr="00AC5941" w:rsidRDefault="00DC54EF">
            <w:pPr>
              <w:spacing w:after="0" w:line="240" w:lineRule="auto"/>
              <w:rPr>
                <w:rFonts w:ascii="Georgia" w:eastAsia="PT Sans" w:hAnsi="Georgia" w:cs="PT Sans"/>
                <w:b/>
                <w:color w:val="00B0F0"/>
                <w:sz w:val="24"/>
                <w:szCs w:val="24"/>
              </w:rPr>
            </w:pPr>
            <w:r w:rsidRPr="00AC5941">
              <w:rPr>
                <w:rFonts w:ascii="Georgia" w:eastAsia="PT Sans" w:hAnsi="Georgia" w:cs="PT Sans"/>
                <w:b/>
                <w:color w:val="00B0F0"/>
                <w:sz w:val="24"/>
                <w:szCs w:val="24"/>
              </w:rPr>
              <w:t>Mokymosi rezultatai (tikėtini gebėjimai, kuriuos įgis dalyką baigęs asmuo)</w:t>
            </w:r>
          </w:p>
        </w:tc>
        <w:tc>
          <w:tcPr>
            <w:tcW w:w="7614" w:type="dxa"/>
            <w:vAlign w:val="center"/>
          </w:tcPr>
          <w:p w14:paraId="5BF469AA" w14:textId="7974EDD0" w:rsidR="00CE3FB1" w:rsidRPr="00AC5941" w:rsidRDefault="00CE3FB1" w:rsidP="00CF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PT Sans" w:hAnsi="Georgia" w:cs="PT Sans"/>
                <w:sz w:val="24"/>
                <w:szCs w:val="24"/>
              </w:rPr>
            </w:pPr>
          </w:p>
        </w:tc>
      </w:tr>
      <w:tr w:rsidR="00CE3FB1" w:rsidRPr="00AC5941" w14:paraId="39731012" w14:textId="77777777">
        <w:trPr>
          <w:trHeight w:val="948"/>
        </w:trPr>
        <w:tc>
          <w:tcPr>
            <w:tcW w:w="2853" w:type="dxa"/>
            <w:vAlign w:val="center"/>
          </w:tcPr>
          <w:p w14:paraId="254E85ED" w14:textId="77777777" w:rsidR="00CE3FB1" w:rsidRPr="00AC5941" w:rsidRDefault="00DC54EF">
            <w:pPr>
              <w:spacing w:after="0" w:line="240" w:lineRule="auto"/>
              <w:rPr>
                <w:rFonts w:ascii="Georgia" w:eastAsia="PT Sans" w:hAnsi="Georgia" w:cs="PT Sans"/>
                <w:b/>
                <w:sz w:val="24"/>
                <w:szCs w:val="24"/>
              </w:rPr>
            </w:pPr>
            <w:r w:rsidRPr="00AC5941">
              <w:rPr>
                <w:rFonts w:ascii="Georgia" w:eastAsia="PT Sans" w:hAnsi="Georgia" w:cs="PT Sans"/>
                <w:b/>
                <w:sz w:val="24"/>
                <w:szCs w:val="24"/>
              </w:rPr>
              <w:t>Turinys (dalyko temos – klausimų formatu)</w:t>
            </w:r>
          </w:p>
        </w:tc>
        <w:tc>
          <w:tcPr>
            <w:tcW w:w="7614" w:type="dxa"/>
            <w:vAlign w:val="center"/>
          </w:tcPr>
          <w:p w14:paraId="6CF62194" w14:textId="5315F459" w:rsidR="00CE3FB1" w:rsidRPr="002E5800" w:rsidRDefault="00CE3FB1" w:rsidP="00CF2A12">
            <w:pPr>
              <w:spacing w:after="240" w:line="240" w:lineRule="auto"/>
              <w:rPr>
                <w:rFonts w:ascii="Georgia" w:eastAsia="Arial" w:hAnsi="Georgia" w:cs="Arial"/>
              </w:rPr>
            </w:pPr>
          </w:p>
        </w:tc>
      </w:tr>
      <w:tr w:rsidR="00CE3FB1" w:rsidRPr="00AC5941" w14:paraId="2D1625B3" w14:textId="77777777">
        <w:trPr>
          <w:trHeight w:val="883"/>
        </w:trPr>
        <w:tc>
          <w:tcPr>
            <w:tcW w:w="2853" w:type="dxa"/>
            <w:vAlign w:val="center"/>
          </w:tcPr>
          <w:p w14:paraId="0E3C4C32" w14:textId="77777777" w:rsidR="00CE3FB1" w:rsidRPr="00AC5941" w:rsidRDefault="00DC54EF">
            <w:pPr>
              <w:spacing w:after="0" w:line="240" w:lineRule="auto"/>
              <w:rPr>
                <w:rFonts w:ascii="Georgia" w:eastAsia="PT Sans" w:hAnsi="Georgia" w:cs="PT Sans"/>
                <w:b/>
                <w:sz w:val="24"/>
                <w:szCs w:val="24"/>
              </w:rPr>
            </w:pPr>
            <w:r w:rsidRPr="00AC5941">
              <w:rPr>
                <w:rFonts w:ascii="Georgia" w:eastAsia="PT Sans" w:hAnsi="Georgia" w:cs="PT Sans"/>
                <w:b/>
                <w:sz w:val="24"/>
                <w:szCs w:val="24"/>
              </w:rPr>
              <w:t xml:space="preserve">Mokymosi metodai </w:t>
            </w:r>
          </w:p>
        </w:tc>
        <w:tc>
          <w:tcPr>
            <w:tcW w:w="7614" w:type="dxa"/>
            <w:vAlign w:val="center"/>
          </w:tcPr>
          <w:p w14:paraId="596259A6" w14:textId="77777777" w:rsidR="00CE3FB1" w:rsidRPr="00AC5941" w:rsidRDefault="00CE3FB1" w:rsidP="00CF2A12">
            <w:pPr>
              <w:spacing w:after="0"/>
              <w:rPr>
                <w:rFonts w:ascii="Georgia" w:eastAsia="PT Sans" w:hAnsi="Georgia" w:cs="PT Sans"/>
                <w:sz w:val="24"/>
                <w:szCs w:val="24"/>
              </w:rPr>
            </w:pPr>
          </w:p>
        </w:tc>
      </w:tr>
      <w:tr w:rsidR="00CE3FB1" w:rsidRPr="00AC5941" w14:paraId="3699080B" w14:textId="77777777">
        <w:trPr>
          <w:trHeight w:val="883"/>
        </w:trPr>
        <w:tc>
          <w:tcPr>
            <w:tcW w:w="2853" w:type="dxa"/>
            <w:vAlign w:val="center"/>
          </w:tcPr>
          <w:p w14:paraId="45B10930" w14:textId="77777777" w:rsidR="00CE3FB1" w:rsidRPr="00AC5941" w:rsidRDefault="00DC54EF">
            <w:pPr>
              <w:spacing w:after="0" w:line="240" w:lineRule="auto"/>
              <w:rPr>
                <w:rFonts w:ascii="Georgia" w:eastAsia="PT Sans" w:hAnsi="Georgia" w:cs="PT Sans"/>
                <w:b/>
                <w:color w:val="00B0F0"/>
                <w:sz w:val="24"/>
                <w:szCs w:val="24"/>
              </w:rPr>
            </w:pPr>
            <w:r w:rsidRPr="00CF2A12">
              <w:rPr>
                <w:rFonts w:ascii="Georgia" w:eastAsia="PT Sans" w:hAnsi="Georgia" w:cs="PT Sans"/>
                <w:b/>
                <w:sz w:val="24"/>
                <w:szCs w:val="24"/>
              </w:rPr>
              <w:t>Mokymosi valandų pasiskirstymas</w:t>
            </w:r>
          </w:p>
        </w:tc>
        <w:tc>
          <w:tcPr>
            <w:tcW w:w="7614" w:type="dxa"/>
            <w:vAlign w:val="center"/>
          </w:tcPr>
          <w:p w14:paraId="33BA4304" w14:textId="77777777" w:rsidR="00CE3FB1" w:rsidRPr="00AC5941" w:rsidRDefault="00CE3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eorgia" w:eastAsia="PT Sans" w:hAnsi="Georgia" w:cs="PT Sans"/>
                <w:b/>
                <w:color w:val="00B0F0"/>
                <w:sz w:val="24"/>
                <w:szCs w:val="24"/>
              </w:rPr>
            </w:pPr>
          </w:p>
          <w:tbl>
            <w:tblPr>
              <w:tblStyle w:val="a2"/>
              <w:tblW w:w="73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88"/>
              <w:gridCol w:w="1701"/>
              <w:gridCol w:w="1799"/>
            </w:tblGrid>
            <w:tr w:rsidR="00CE3FB1" w:rsidRPr="00AC5941" w14:paraId="1C5A284C" w14:textId="77777777">
              <w:tc>
                <w:tcPr>
                  <w:tcW w:w="3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A9BC5C" w14:textId="77777777" w:rsidR="00CE3FB1" w:rsidRPr="00AC5941" w:rsidRDefault="00DC54E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after="20" w:line="240" w:lineRule="auto"/>
                    <w:rPr>
                      <w:rFonts w:ascii="Georgia" w:eastAsia="PT Sans" w:hAnsi="Georgia" w:cs="PT Sans"/>
                      <w:b/>
                      <w:color w:val="000000"/>
                      <w:sz w:val="20"/>
                      <w:szCs w:val="20"/>
                    </w:rPr>
                  </w:pPr>
                  <w:r w:rsidRPr="00AC5941">
                    <w:rPr>
                      <w:rFonts w:ascii="Georgia" w:eastAsia="PT Sans" w:hAnsi="Georgia" w:cs="PT Sans"/>
                      <w:b/>
                      <w:color w:val="000000"/>
                      <w:sz w:val="20"/>
                      <w:szCs w:val="20"/>
                    </w:rPr>
                    <w:t>Mokymosi valandos</w:t>
                  </w:r>
                </w:p>
                <w:p w14:paraId="09ABC8FA" w14:textId="77777777" w:rsidR="00CE3FB1" w:rsidRPr="00AC5941" w:rsidRDefault="00CE3FB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after="20" w:line="240" w:lineRule="auto"/>
                    <w:rPr>
                      <w:rFonts w:ascii="Georgia" w:eastAsia="PT Sans" w:hAnsi="Georgia" w:cs="PT Sans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49D119" w14:textId="77777777" w:rsidR="00CE3FB1" w:rsidRPr="00AC5941" w:rsidRDefault="00DC54E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after="20" w:line="240" w:lineRule="auto"/>
                    <w:rPr>
                      <w:rFonts w:ascii="Georgia" w:eastAsia="PT Sans" w:hAnsi="Georgia" w:cs="PT Sans"/>
                      <w:b/>
                      <w:color w:val="000000"/>
                      <w:sz w:val="20"/>
                      <w:szCs w:val="20"/>
                    </w:rPr>
                  </w:pPr>
                  <w:r w:rsidRPr="00AC5941">
                    <w:rPr>
                      <w:rFonts w:ascii="Georgia" w:eastAsia="PT Sans" w:hAnsi="Georgia" w:cs="PT Sans"/>
                      <w:b/>
                      <w:color w:val="000000"/>
                      <w:sz w:val="20"/>
                      <w:szCs w:val="20"/>
                    </w:rPr>
                    <w:t>auditorijoje</w:t>
                  </w:r>
                </w:p>
              </w:tc>
              <w:tc>
                <w:tcPr>
                  <w:tcW w:w="17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E7815B" w14:textId="77777777" w:rsidR="00CE3FB1" w:rsidRPr="00AC5941" w:rsidRDefault="00DC54E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after="20" w:line="240" w:lineRule="auto"/>
                    <w:rPr>
                      <w:rFonts w:ascii="Georgia" w:eastAsia="PT Sans" w:hAnsi="Georgia" w:cs="PT Sans"/>
                      <w:b/>
                      <w:color w:val="000000"/>
                      <w:sz w:val="20"/>
                      <w:szCs w:val="20"/>
                    </w:rPr>
                  </w:pPr>
                  <w:r w:rsidRPr="00AC5941">
                    <w:rPr>
                      <w:rFonts w:ascii="Georgia" w:eastAsia="PT Sans" w:hAnsi="Georgia" w:cs="PT Sans"/>
                      <w:b/>
                      <w:color w:val="000000"/>
                      <w:sz w:val="20"/>
                      <w:szCs w:val="20"/>
                    </w:rPr>
                    <w:t>nuotoliniu būdu</w:t>
                  </w:r>
                </w:p>
              </w:tc>
            </w:tr>
            <w:tr w:rsidR="00CE3FB1" w:rsidRPr="00AC5941" w14:paraId="3C164F32" w14:textId="77777777">
              <w:tc>
                <w:tcPr>
                  <w:tcW w:w="3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C8B3D7" w14:textId="77777777" w:rsidR="00CE3FB1" w:rsidRPr="00AC5941" w:rsidRDefault="00DC54E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after="20" w:line="240" w:lineRule="auto"/>
                    <w:rPr>
                      <w:rFonts w:ascii="Georgia" w:eastAsia="PT Sans" w:hAnsi="Georgia" w:cs="PT Sans"/>
                      <w:color w:val="000000"/>
                      <w:sz w:val="20"/>
                      <w:szCs w:val="20"/>
                    </w:rPr>
                  </w:pPr>
                  <w:r w:rsidRPr="00AC5941">
                    <w:rPr>
                      <w:rFonts w:ascii="Georgia" w:eastAsia="PT Sans" w:hAnsi="Georgia" w:cs="PT Sans"/>
                      <w:color w:val="000000"/>
                      <w:sz w:val="20"/>
                      <w:szCs w:val="20"/>
                    </w:rPr>
                    <w:lastRenderedPageBreak/>
                    <w:t>Kontaktinės valandos su dėstytoju/a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A81CD8" w14:textId="1E8D35B9" w:rsidR="00CE3FB1" w:rsidRPr="00AC5941" w:rsidRDefault="00CE3FB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after="20" w:line="240" w:lineRule="auto"/>
                    <w:rPr>
                      <w:rFonts w:ascii="Georgia" w:eastAsia="PT Sans" w:hAnsi="Georgia" w:cs="PT Sans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6746DC" w14:textId="2A52AAD6" w:rsidR="00CE3FB1" w:rsidRPr="00AC5941" w:rsidRDefault="00CE3FB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after="20" w:line="240" w:lineRule="auto"/>
                    <w:rPr>
                      <w:rFonts w:ascii="Georgia" w:eastAsia="PT Sans" w:hAnsi="Georgia" w:cs="PT San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E3FB1" w:rsidRPr="00AC5941" w14:paraId="19731FEA" w14:textId="77777777">
              <w:tc>
                <w:tcPr>
                  <w:tcW w:w="3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E912DF" w14:textId="77777777" w:rsidR="00CE3FB1" w:rsidRPr="00AC5941" w:rsidRDefault="00DC54E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after="20" w:line="240" w:lineRule="auto"/>
                    <w:rPr>
                      <w:rFonts w:ascii="Georgia" w:eastAsia="PT Sans" w:hAnsi="Georgia" w:cs="PT Sans"/>
                      <w:color w:val="000000"/>
                      <w:sz w:val="20"/>
                      <w:szCs w:val="20"/>
                    </w:rPr>
                  </w:pPr>
                  <w:r w:rsidRPr="00AC5941">
                    <w:rPr>
                      <w:rFonts w:ascii="Georgia" w:eastAsia="PT Sans" w:hAnsi="Georgia" w:cs="PT Sans"/>
                      <w:color w:val="000000"/>
                      <w:sz w:val="20"/>
                      <w:szCs w:val="20"/>
                    </w:rPr>
                    <w:t>Mokymasis grupėje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85C976" w14:textId="77777777" w:rsidR="00CE3FB1" w:rsidRPr="00AC5941" w:rsidRDefault="00CE3FB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after="20" w:line="240" w:lineRule="auto"/>
                    <w:rPr>
                      <w:rFonts w:ascii="Georgia" w:eastAsia="PT Sans" w:hAnsi="Georgia" w:cs="PT Sans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8E5C2E" w14:textId="3D205F3C" w:rsidR="00CE3FB1" w:rsidRPr="00AC5941" w:rsidRDefault="00CE3FB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after="20" w:line="240" w:lineRule="auto"/>
                    <w:rPr>
                      <w:rFonts w:ascii="Georgia" w:eastAsia="PT Sans" w:hAnsi="Georgia" w:cs="PT San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E3FB1" w:rsidRPr="00AC5941" w14:paraId="60643048" w14:textId="77777777">
              <w:tc>
                <w:tcPr>
                  <w:tcW w:w="3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9C0742" w14:textId="77777777" w:rsidR="00CE3FB1" w:rsidRPr="00AC5941" w:rsidRDefault="00DC54E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after="20" w:line="240" w:lineRule="auto"/>
                    <w:rPr>
                      <w:rFonts w:ascii="Georgia" w:eastAsia="PT Sans" w:hAnsi="Georgia" w:cs="PT Sans"/>
                      <w:color w:val="000000"/>
                      <w:sz w:val="20"/>
                      <w:szCs w:val="20"/>
                    </w:rPr>
                  </w:pPr>
                  <w:r w:rsidRPr="00AC5941">
                    <w:rPr>
                      <w:rFonts w:ascii="Georgia" w:eastAsia="PT Sans" w:hAnsi="Georgia" w:cs="PT Sans"/>
                      <w:color w:val="000000"/>
                      <w:sz w:val="20"/>
                      <w:szCs w:val="20"/>
                    </w:rPr>
                    <w:t>Savarankiškas mokymasis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CF521C" w14:textId="77777777" w:rsidR="00CE3FB1" w:rsidRPr="00AC5941" w:rsidRDefault="00CE3FB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after="20" w:line="240" w:lineRule="auto"/>
                    <w:rPr>
                      <w:rFonts w:ascii="Georgia" w:eastAsia="PT Sans" w:hAnsi="Georgia" w:cs="PT Sans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8DBBA3" w14:textId="3D16666E" w:rsidR="00CE3FB1" w:rsidRPr="00AC5941" w:rsidRDefault="00CE3FB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after="20" w:line="240" w:lineRule="auto"/>
                    <w:rPr>
                      <w:rFonts w:ascii="Georgia" w:eastAsia="PT Sans" w:hAnsi="Georgia" w:cs="PT San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E3FB1" w:rsidRPr="00AC5941" w14:paraId="39F31A43" w14:textId="77777777">
              <w:tc>
                <w:tcPr>
                  <w:tcW w:w="3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9D32B6" w14:textId="77777777" w:rsidR="00CE3FB1" w:rsidRPr="00AC5941" w:rsidRDefault="00DC54E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after="20" w:line="240" w:lineRule="auto"/>
                    <w:rPr>
                      <w:rFonts w:ascii="Georgia" w:eastAsia="PT Sans" w:hAnsi="Georgia" w:cs="PT Sans"/>
                      <w:color w:val="000000"/>
                      <w:sz w:val="20"/>
                      <w:szCs w:val="20"/>
                    </w:rPr>
                  </w:pPr>
                  <w:r w:rsidRPr="00AC5941">
                    <w:rPr>
                      <w:rFonts w:ascii="Georgia" w:eastAsia="PT Sans" w:hAnsi="Georgia" w:cs="PT Sans"/>
                      <w:color w:val="000000"/>
                      <w:sz w:val="20"/>
                      <w:szCs w:val="20"/>
                    </w:rPr>
                    <w:t>Iš viso</w:t>
                  </w:r>
                </w:p>
              </w:tc>
              <w:tc>
                <w:tcPr>
                  <w:tcW w:w="35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AF7A48" w14:textId="6B358B8B" w:rsidR="00CE3FB1" w:rsidRPr="00AC5941" w:rsidRDefault="00CE3FB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after="20" w:line="240" w:lineRule="auto"/>
                    <w:rPr>
                      <w:rFonts w:ascii="Georgia" w:eastAsia="PT Sans" w:hAnsi="Georgia" w:cs="PT San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E434ACA" w14:textId="77777777" w:rsidR="00CE3FB1" w:rsidRPr="00AC5941" w:rsidRDefault="00CE3FB1">
            <w:pPr>
              <w:spacing w:after="0" w:line="240" w:lineRule="auto"/>
              <w:rPr>
                <w:rFonts w:ascii="Georgia" w:eastAsia="PT Sans" w:hAnsi="Georgia" w:cs="PT Sans"/>
                <w:sz w:val="24"/>
                <w:szCs w:val="24"/>
              </w:rPr>
            </w:pPr>
          </w:p>
        </w:tc>
      </w:tr>
      <w:tr w:rsidR="00CE3FB1" w:rsidRPr="00AC5941" w14:paraId="4A3A4C2A" w14:textId="77777777">
        <w:trPr>
          <w:trHeight w:val="892"/>
        </w:trPr>
        <w:tc>
          <w:tcPr>
            <w:tcW w:w="2853" w:type="dxa"/>
            <w:vAlign w:val="center"/>
          </w:tcPr>
          <w:p w14:paraId="27D64D9D" w14:textId="77777777" w:rsidR="00CE3FB1" w:rsidRPr="00AC5941" w:rsidRDefault="00DC54EF">
            <w:pPr>
              <w:spacing w:after="0" w:line="240" w:lineRule="auto"/>
              <w:rPr>
                <w:rFonts w:ascii="Georgia" w:eastAsia="PT Sans" w:hAnsi="Georgia" w:cs="PT Sans"/>
                <w:b/>
                <w:sz w:val="24"/>
                <w:szCs w:val="24"/>
              </w:rPr>
            </w:pPr>
            <w:r w:rsidRPr="00AC5941">
              <w:rPr>
                <w:rFonts w:ascii="Georgia" w:eastAsia="PT Sans" w:hAnsi="Georgia" w:cs="PT Sans"/>
                <w:b/>
                <w:sz w:val="24"/>
                <w:szCs w:val="24"/>
              </w:rPr>
              <w:lastRenderedPageBreak/>
              <w:t>Pasiekimų vertinimas</w:t>
            </w:r>
          </w:p>
        </w:tc>
        <w:tc>
          <w:tcPr>
            <w:tcW w:w="7614" w:type="dxa"/>
            <w:vAlign w:val="center"/>
          </w:tcPr>
          <w:p w14:paraId="636C3BAD" w14:textId="00375593" w:rsidR="00CE3FB1" w:rsidRPr="00AC5941" w:rsidRDefault="00CE3FB1">
            <w:pPr>
              <w:spacing w:after="0" w:line="240" w:lineRule="auto"/>
              <w:rPr>
                <w:rFonts w:ascii="Georgia" w:eastAsia="PT Sans" w:hAnsi="Georgia" w:cs="PT Sans"/>
                <w:sz w:val="24"/>
                <w:szCs w:val="24"/>
              </w:rPr>
            </w:pPr>
          </w:p>
        </w:tc>
      </w:tr>
      <w:tr w:rsidR="00CE3FB1" w:rsidRPr="00AC5941" w14:paraId="77F05615" w14:textId="77777777">
        <w:trPr>
          <w:trHeight w:val="677"/>
        </w:trPr>
        <w:tc>
          <w:tcPr>
            <w:tcW w:w="2853" w:type="dxa"/>
            <w:vAlign w:val="center"/>
          </w:tcPr>
          <w:p w14:paraId="3988CBD0" w14:textId="6ACBB206" w:rsidR="00CE3FB1" w:rsidRPr="00AC5941" w:rsidRDefault="00DC54EF">
            <w:pPr>
              <w:spacing w:after="0" w:line="240" w:lineRule="auto"/>
              <w:rPr>
                <w:rFonts w:ascii="Georgia" w:eastAsia="PT Sans" w:hAnsi="Georgia" w:cs="PT Sans"/>
                <w:b/>
                <w:color w:val="00B0F0"/>
                <w:sz w:val="24"/>
                <w:szCs w:val="24"/>
              </w:rPr>
            </w:pPr>
            <w:r w:rsidRPr="00CF2A12">
              <w:rPr>
                <w:rFonts w:ascii="Georgia" w:eastAsia="PT Sans" w:hAnsi="Georgia" w:cs="PT Sans"/>
                <w:b/>
                <w:sz w:val="24"/>
                <w:szCs w:val="24"/>
              </w:rPr>
              <w:t>Baigimą liudijantys dokumentai</w:t>
            </w:r>
          </w:p>
        </w:tc>
        <w:tc>
          <w:tcPr>
            <w:tcW w:w="7614" w:type="dxa"/>
            <w:vAlign w:val="center"/>
          </w:tcPr>
          <w:p w14:paraId="20BFC4DF" w14:textId="65DAA877" w:rsidR="00CE3FB1" w:rsidRPr="002E5800" w:rsidRDefault="00CE3FB1">
            <w:pPr>
              <w:spacing w:after="0" w:line="240" w:lineRule="auto"/>
              <w:rPr>
                <w:rFonts w:ascii="Georgia" w:eastAsia="PT Sans" w:hAnsi="Georgia" w:cs="PT Sans"/>
                <w:strike/>
                <w:sz w:val="24"/>
                <w:szCs w:val="24"/>
              </w:rPr>
            </w:pPr>
          </w:p>
        </w:tc>
      </w:tr>
      <w:tr w:rsidR="00CE3FB1" w:rsidRPr="00AC5941" w14:paraId="65AC4984" w14:textId="77777777">
        <w:trPr>
          <w:trHeight w:val="677"/>
        </w:trPr>
        <w:tc>
          <w:tcPr>
            <w:tcW w:w="2853" w:type="dxa"/>
            <w:vAlign w:val="center"/>
          </w:tcPr>
          <w:p w14:paraId="5A2350E0" w14:textId="77777777" w:rsidR="00CE3FB1" w:rsidRPr="00AC5941" w:rsidRDefault="00DC54EF">
            <w:pPr>
              <w:spacing w:after="0" w:line="240" w:lineRule="auto"/>
              <w:rPr>
                <w:rFonts w:ascii="Georgia" w:eastAsia="PT Sans" w:hAnsi="Georgia" w:cs="PT Sans"/>
                <w:b/>
                <w:sz w:val="24"/>
                <w:szCs w:val="24"/>
              </w:rPr>
            </w:pPr>
            <w:r w:rsidRPr="00AC5941">
              <w:rPr>
                <w:rFonts w:ascii="Georgia" w:eastAsia="PT Sans" w:hAnsi="Georgia" w:cs="PT Sans"/>
                <w:b/>
                <w:sz w:val="24"/>
                <w:szCs w:val="24"/>
              </w:rPr>
              <w:t>Mokymosi rezultatų užskaitymo galimybės</w:t>
            </w:r>
          </w:p>
        </w:tc>
        <w:tc>
          <w:tcPr>
            <w:tcW w:w="7614" w:type="dxa"/>
            <w:vAlign w:val="center"/>
          </w:tcPr>
          <w:p w14:paraId="17E274EC" w14:textId="107DC2B0" w:rsidR="00CE3FB1" w:rsidRPr="00AC5941" w:rsidRDefault="00CE3FB1">
            <w:pPr>
              <w:spacing w:after="0" w:line="240" w:lineRule="auto"/>
              <w:rPr>
                <w:rFonts w:ascii="Georgia" w:eastAsia="PT Sans" w:hAnsi="Georgia" w:cs="PT Sans"/>
                <w:sz w:val="24"/>
                <w:szCs w:val="24"/>
              </w:rPr>
            </w:pPr>
          </w:p>
        </w:tc>
      </w:tr>
      <w:tr w:rsidR="00CE3FB1" w:rsidRPr="00AC5941" w14:paraId="415876C8" w14:textId="77777777">
        <w:tc>
          <w:tcPr>
            <w:tcW w:w="2853" w:type="dxa"/>
            <w:vAlign w:val="center"/>
          </w:tcPr>
          <w:p w14:paraId="1D8D273F" w14:textId="77777777" w:rsidR="00CE3FB1" w:rsidRPr="00AC5941" w:rsidRDefault="00DC54EF">
            <w:pPr>
              <w:spacing w:after="0" w:line="240" w:lineRule="auto"/>
              <w:rPr>
                <w:rFonts w:ascii="Georgia" w:eastAsia="PT Sans" w:hAnsi="Georgia" w:cs="PT Sans"/>
                <w:b/>
                <w:sz w:val="24"/>
                <w:szCs w:val="24"/>
              </w:rPr>
            </w:pPr>
            <w:r w:rsidRPr="00AC5941">
              <w:rPr>
                <w:rFonts w:ascii="Georgia" w:eastAsia="PT Sans" w:hAnsi="Georgia" w:cs="PT Sans"/>
                <w:b/>
                <w:sz w:val="24"/>
                <w:szCs w:val="24"/>
              </w:rPr>
              <w:t xml:space="preserve">Kūrybinių bendrijų licencija dalykui </w:t>
            </w:r>
          </w:p>
        </w:tc>
        <w:tc>
          <w:tcPr>
            <w:tcW w:w="7614" w:type="dxa"/>
            <w:vAlign w:val="center"/>
          </w:tcPr>
          <w:p w14:paraId="4B274AA4" w14:textId="77777777" w:rsidR="00CE3FB1" w:rsidRPr="00AC5941" w:rsidRDefault="00CE3FB1">
            <w:pPr>
              <w:spacing w:after="0" w:line="240" w:lineRule="auto"/>
              <w:jc w:val="center"/>
              <w:rPr>
                <w:rFonts w:ascii="Georgia" w:eastAsia="PT Sans" w:hAnsi="Georgia" w:cs="PT Sans"/>
                <w:sz w:val="24"/>
                <w:szCs w:val="24"/>
              </w:rPr>
            </w:pPr>
          </w:p>
          <w:p w14:paraId="3D675C9B" w14:textId="74016357" w:rsidR="00CE3FB1" w:rsidRPr="00AC5941" w:rsidRDefault="00CE3FB1">
            <w:pPr>
              <w:spacing w:after="0" w:line="240" w:lineRule="auto"/>
              <w:rPr>
                <w:rFonts w:ascii="Georgia" w:eastAsia="PT Sans" w:hAnsi="Georgia" w:cs="PT Sans"/>
                <w:sz w:val="24"/>
                <w:szCs w:val="24"/>
              </w:rPr>
            </w:pPr>
          </w:p>
        </w:tc>
      </w:tr>
    </w:tbl>
    <w:p w14:paraId="79D1B3A4" w14:textId="77777777" w:rsidR="00CE3FB1" w:rsidRPr="00AC5941" w:rsidRDefault="00CE3FB1">
      <w:pPr>
        <w:rPr>
          <w:rFonts w:ascii="Georgia" w:eastAsia="PT Sans" w:hAnsi="Georgia" w:cs="PT Sans"/>
        </w:rPr>
      </w:pPr>
    </w:p>
    <w:sectPr w:rsidR="00CE3FB1" w:rsidRPr="00AC5941">
      <w:headerReference w:type="even" r:id="rId8"/>
      <w:headerReference w:type="default" r:id="rId9"/>
      <w:pgSz w:w="11906" w:h="16838"/>
      <w:pgMar w:top="719" w:right="746" w:bottom="540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72587" w14:textId="77777777" w:rsidR="00B96B3E" w:rsidRDefault="00B96B3E">
      <w:pPr>
        <w:spacing w:after="0" w:line="240" w:lineRule="auto"/>
      </w:pPr>
      <w:r>
        <w:separator/>
      </w:r>
    </w:p>
  </w:endnote>
  <w:endnote w:type="continuationSeparator" w:id="0">
    <w:p w14:paraId="3705BE64" w14:textId="77777777" w:rsidR="00B96B3E" w:rsidRDefault="00B9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FF8AA" w14:textId="77777777" w:rsidR="00B96B3E" w:rsidRDefault="00B96B3E">
      <w:pPr>
        <w:spacing w:after="0" w:line="240" w:lineRule="auto"/>
      </w:pPr>
      <w:r>
        <w:separator/>
      </w:r>
    </w:p>
  </w:footnote>
  <w:footnote w:type="continuationSeparator" w:id="0">
    <w:p w14:paraId="775336C1" w14:textId="77777777" w:rsidR="00B96B3E" w:rsidRDefault="00B9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E91A5" w14:textId="77777777" w:rsidR="00CE3FB1" w:rsidRDefault="00DC54E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729"/>
        <w:tab w:val="right" w:pos="9459"/>
      </w:tabs>
      <w:rPr>
        <w:color w:val="000000"/>
      </w:rPr>
    </w:pPr>
    <w:r>
      <w:rPr>
        <w:color w:val="000000"/>
      </w:rPr>
      <w:t xml:space="preserve">[Type </w:t>
    </w:r>
    <w:proofErr w:type="spellStart"/>
    <w:r>
      <w:rPr>
        <w:color w:val="000000"/>
      </w:rPr>
      <w:t>text</w:t>
    </w:r>
    <w:proofErr w:type="spellEnd"/>
    <w:r>
      <w:rPr>
        <w:color w:val="000000"/>
      </w:rPr>
      <w:t>]</w:t>
    </w:r>
    <w:r>
      <w:rPr>
        <w:color w:val="000000"/>
      </w:rPr>
      <w:tab/>
      <w:t xml:space="preserve">[Type </w:t>
    </w:r>
    <w:proofErr w:type="spellStart"/>
    <w:r>
      <w:rPr>
        <w:color w:val="000000"/>
      </w:rPr>
      <w:t>text</w:t>
    </w:r>
    <w:proofErr w:type="spellEnd"/>
    <w:r>
      <w:rPr>
        <w:color w:val="000000"/>
      </w:rPr>
      <w:t>]</w:t>
    </w:r>
    <w:r>
      <w:rPr>
        <w:color w:val="000000"/>
      </w:rPr>
      <w:tab/>
      <w:t xml:space="preserve">[Type </w:t>
    </w:r>
    <w:proofErr w:type="spellStart"/>
    <w:r>
      <w:rPr>
        <w:color w:val="000000"/>
      </w:rPr>
      <w:t>text</w:t>
    </w:r>
    <w:proofErr w:type="spellEnd"/>
    <w:r>
      <w:rPr>
        <w:color w:val="000000"/>
      </w:rPr>
      <w:t>]</w:t>
    </w:r>
  </w:p>
  <w:p w14:paraId="0FC65AEF" w14:textId="77777777" w:rsidR="00CE3FB1" w:rsidRDefault="00CE3FB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76DC0" w14:textId="77777777" w:rsidR="00CE3FB1" w:rsidRDefault="00DC54E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276"/>
      <w:rPr>
        <w:color w:val="000000"/>
      </w:rPr>
    </w:pPr>
    <w:r>
      <w:rPr>
        <w:noProof/>
        <w:color w:val="000000"/>
      </w:rPr>
      <w:drawing>
        <wp:inline distT="0" distB="0" distL="0" distR="0" wp14:anchorId="12D20483" wp14:editId="1E03D1AF">
          <wp:extent cx="1828800" cy="674370"/>
          <wp:effectExtent l="0" t="0" r="0" b="0"/>
          <wp:docPr id="3" name="image1.png" descr="VDU-logo-HORIZONTALUS-juodas-LT_permatom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VDU-logo-HORIZONTALUS-juodas-LT_permatoma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674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6BCF"/>
    <w:multiLevelType w:val="hybridMultilevel"/>
    <w:tmpl w:val="E67E3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10C9"/>
    <w:multiLevelType w:val="multilevel"/>
    <w:tmpl w:val="620A8B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623BB8"/>
    <w:multiLevelType w:val="multilevel"/>
    <w:tmpl w:val="A476BAFE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="PT Sans" w:hAnsi="Georgia" w:cs="PT San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CA590F"/>
    <w:multiLevelType w:val="multilevel"/>
    <w:tmpl w:val="C4A2F6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2232C3"/>
    <w:multiLevelType w:val="multilevel"/>
    <w:tmpl w:val="56C2EC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AF14E85"/>
    <w:multiLevelType w:val="multilevel"/>
    <w:tmpl w:val="A476BAFE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="PT Sans" w:hAnsi="Georgia" w:cs="PT San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089156393">
    <w:abstractNumId w:val="5"/>
  </w:num>
  <w:num w:numId="2" w16cid:durableId="1301106324">
    <w:abstractNumId w:val="1"/>
  </w:num>
  <w:num w:numId="3" w16cid:durableId="339505023">
    <w:abstractNumId w:val="3"/>
  </w:num>
  <w:num w:numId="4" w16cid:durableId="1987006878">
    <w:abstractNumId w:val="4"/>
  </w:num>
  <w:num w:numId="5" w16cid:durableId="228999267">
    <w:abstractNumId w:val="2"/>
  </w:num>
  <w:num w:numId="6" w16cid:durableId="19975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FB1"/>
    <w:rsid w:val="00261DBF"/>
    <w:rsid w:val="002E5800"/>
    <w:rsid w:val="003161AD"/>
    <w:rsid w:val="00324ECF"/>
    <w:rsid w:val="0066495E"/>
    <w:rsid w:val="00692545"/>
    <w:rsid w:val="007A5B5E"/>
    <w:rsid w:val="007D158B"/>
    <w:rsid w:val="008155AE"/>
    <w:rsid w:val="008269BF"/>
    <w:rsid w:val="008D4BE5"/>
    <w:rsid w:val="00956354"/>
    <w:rsid w:val="00972ECA"/>
    <w:rsid w:val="00A76AFC"/>
    <w:rsid w:val="00AC5941"/>
    <w:rsid w:val="00B11F49"/>
    <w:rsid w:val="00B96B3E"/>
    <w:rsid w:val="00C43CFD"/>
    <w:rsid w:val="00CE3FB1"/>
    <w:rsid w:val="00CF2A12"/>
    <w:rsid w:val="00DC54EF"/>
    <w:rsid w:val="00DD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89A7"/>
  <w15:docId w15:val="{2FB3DE67-C5AB-4704-AD80-CA4645D2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A8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lorfulList-Accent11">
    <w:name w:val="Colorful List - Accent 11"/>
    <w:basedOn w:val="Normal"/>
    <w:qFormat/>
    <w:rsid w:val="007D1A8C"/>
    <w:pPr>
      <w:ind w:left="720"/>
      <w:contextualSpacing/>
    </w:pPr>
  </w:style>
  <w:style w:type="paragraph" w:customStyle="1" w:styleId="Char">
    <w:name w:val="Char"/>
    <w:basedOn w:val="Normal"/>
    <w:rsid w:val="00976D9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456337"/>
    <w:rPr>
      <w:rFonts w:ascii="Tahoma" w:hAnsi="Tahoma" w:cs="Tahoma"/>
      <w:sz w:val="16"/>
      <w:szCs w:val="16"/>
    </w:rPr>
  </w:style>
  <w:style w:type="character" w:styleId="Hyperlink">
    <w:name w:val="Hyperlink"/>
    <w:rsid w:val="0046338F"/>
    <w:rPr>
      <w:color w:val="0000FF"/>
      <w:u w:val="single"/>
    </w:rPr>
  </w:style>
  <w:style w:type="character" w:styleId="CommentReference">
    <w:name w:val="annotation reference"/>
    <w:rsid w:val="003A0C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0CCB"/>
    <w:rPr>
      <w:sz w:val="20"/>
      <w:szCs w:val="20"/>
    </w:rPr>
  </w:style>
  <w:style w:type="character" w:customStyle="1" w:styleId="CommentTextChar">
    <w:name w:val="Comment Text Char"/>
    <w:link w:val="CommentText"/>
    <w:rsid w:val="003A0CCB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A0CCB"/>
    <w:rPr>
      <w:b/>
      <w:bCs/>
    </w:rPr>
  </w:style>
  <w:style w:type="character" w:customStyle="1" w:styleId="CommentSubjectChar">
    <w:name w:val="Comment Subject Char"/>
    <w:link w:val="CommentSubject"/>
    <w:rsid w:val="003A0CCB"/>
    <w:rPr>
      <w:rFonts w:ascii="Calibri" w:hAnsi="Calibri"/>
      <w:b/>
      <w:bCs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3A0CCB"/>
  </w:style>
  <w:style w:type="paragraph" w:customStyle="1" w:styleId="MediumGrid21">
    <w:name w:val="Medium Grid 21"/>
    <w:uiPriority w:val="1"/>
    <w:qFormat/>
    <w:rsid w:val="00DB65E2"/>
    <w:rPr>
      <w:sz w:val="24"/>
      <w:szCs w:val="24"/>
      <w:lang w:eastAsia="lt-LT"/>
    </w:rPr>
  </w:style>
  <w:style w:type="paragraph" w:styleId="Header">
    <w:name w:val="header"/>
    <w:basedOn w:val="Normal"/>
    <w:link w:val="HeaderChar"/>
    <w:uiPriority w:val="99"/>
    <w:rsid w:val="004219C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219CC"/>
    <w:rPr>
      <w:rFonts w:ascii="Calibri" w:hAnsi="Calibri"/>
      <w:sz w:val="22"/>
      <w:szCs w:val="22"/>
      <w:lang w:val="lt-LT"/>
    </w:rPr>
  </w:style>
  <w:style w:type="paragraph" w:styleId="Footer">
    <w:name w:val="footer"/>
    <w:basedOn w:val="Normal"/>
    <w:link w:val="FooterChar"/>
    <w:rsid w:val="004219C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219CC"/>
    <w:rPr>
      <w:rFonts w:ascii="Calibri" w:hAnsi="Calibri"/>
      <w:sz w:val="22"/>
      <w:szCs w:val="22"/>
      <w:lang w:val="lt-L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E5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dWq4Lsgb8zKWk0a1M9MiHuD5Rg==">AMUW2mXVw4d+95+iKmQ0nKUScB7vgoksf/Ubu73FncQhSRB3XWEbaR/U6WvW2GHasY9E/i26OQpVmOZP9bpUq0z1uCsA5coebTq+oVqalEmi+nhrLOOHJudX/SM6Tr1Dr3byPTEEFHsO/X2+EZfS+CS+wXbIsEqxGQ==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Indrė Oleškevičienė</cp:lastModifiedBy>
  <cp:revision>3</cp:revision>
  <dcterms:created xsi:type="dcterms:W3CDTF">2020-09-28T07:17:00Z</dcterms:created>
  <dcterms:modified xsi:type="dcterms:W3CDTF">2025-09-02T11:42:00Z</dcterms:modified>
</cp:coreProperties>
</file>